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66C383" w14:textId="00E6C797" w:rsidR="00C3161A" w:rsidRDefault="00460B81" w:rsidP="00460B81">
      <w:pPr>
        <w:tabs>
          <w:tab w:val="left" w:pos="6639"/>
        </w:tabs>
        <w:spacing w:line="276" w:lineRule="auto"/>
        <w:rPr>
          <w:rFonts w:ascii="Candara" w:hAnsi="Candara"/>
          <w:color w:val="833C0B" w:themeColor="accent2" w:themeShade="80"/>
        </w:rPr>
      </w:pPr>
      <w:r>
        <w:rPr>
          <w:rFonts w:ascii="Candara" w:hAnsi="Candara"/>
          <w:color w:val="833C0B" w:themeColor="accent2" w:themeShade="8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704"/>
        <w:gridCol w:w="2557"/>
        <w:gridCol w:w="2121"/>
        <w:gridCol w:w="3827"/>
      </w:tblGrid>
      <w:tr w:rsidR="00160886" w:rsidRPr="00C0352B" w14:paraId="13314583" w14:textId="77777777" w:rsidTr="00664751">
        <w:tc>
          <w:tcPr>
            <w:tcW w:w="704" w:type="dxa"/>
            <w:vAlign w:val="center"/>
          </w:tcPr>
          <w:p w14:paraId="41D20A7F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Day</w:t>
            </w:r>
          </w:p>
        </w:tc>
        <w:tc>
          <w:tcPr>
            <w:tcW w:w="2557" w:type="dxa"/>
            <w:vAlign w:val="center"/>
          </w:tcPr>
          <w:p w14:paraId="31E97477" w14:textId="77777777" w:rsidR="00160886" w:rsidRPr="00C0352B" w:rsidRDefault="00160886" w:rsidP="00664751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Prompt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425DA43" w14:textId="77777777" w:rsidR="00160886" w:rsidRPr="00C0352B" w:rsidRDefault="00160886" w:rsidP="00664751">
            <w:pPr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Photo</w:t>
            </w:r>
          </w:p>
        </w:tc>
        <w:tc>
          <w:tcPr>
            <w:tcW w:w="3827" w:type="dxa"/>
            <w:vAlign w:val="center"/>
          </w:tcPr>
          <w:p w14:paraId="1B331ECC" w14:textId="381B11BF" w:rsidR="00160886" w:rsidRPr="00C0352B" w:rsidRDefault="00160886" w:rsidP="00664751">
            <w:pPr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Notes</w:t>
            </w:r>
            <w:r w:rsidR="00364B9C">
              <w:rPr>
                <w:rFonts w:ascii="Candara" w:hAnsi="Candara"/>
                <w:color w:val="833C0B" w:themeColor="accent2" w:themeShade="80"/>
                <w:sz w:val="24"/>
              </w:rPr>
              <w:t>/Caption</w:t>
            </w:r>
          </w:p>
        </w:tc>
      </w:tr>
      <w:tr w:rsidR="00364B9C" w:rsidRPr="00C0352B" w14:paraId="4E0DE480" w14:textId="77777777" w:rsidTr="00664751">
        <w:tc>
          <w:tcPr>
            <w:tcW w:w="704" w:type="dxa"/>
            <w:vAlign w:val="center"/>
          </w:tcPr>
          <w:p w14:paraId="64447E6A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</w:t>
            </w:r>
          </w:p>
        </w:tc>
        <w:tc>
          <w:tcPr>
            <w:tcW w:w="2557" w:type="dxa"/>
            <w:vAlign w:val="center"/>
          </w:tcPr>
          <w:p w14:paraId="32B2A1D1" w14:textId="6AEA2964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Team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9F6ABB1" w14:textId="3848C839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72553D5" w14:textId="335EC27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7EA3D97B" w14:textId="77777777" w:rsidTr="00664751">
        <w:tc>
          <w:tcPr>
            <w:tcW w:w="704" w:type="dxa"/>
            <w:vAlign w:val="center"/>
          </w:tcPr>
          <w:p w14:paraId="0603DF57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</w:t>
            </w:r>
          </w:p>
        </w:tc>
        <w:tc>
          <w:tcPr>
            <w:tcW w:w="2557" w:type="dxa"/>
            <w:vAlign w:val="center"/>
          </w:tcPr>
          <w:p w14:paraId="5D9BC21A" w14:textId="0548CAC8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Studio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B7253CF" w14:textId="5B36031B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C060969" w14:textId="13D6078B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100B7058" w14:textId="77777777" w:rsidTr="00664751">
        <w:tc>
          <w:tcPr>
            <w:tcW w:w="704" w:type="dxa"/>
            <w:vAlign w:val="center"/>
          </w:tcPr>
          <w:p w14:paraId="6EDB49CD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</w:t>
            </w:r>
          </w:p>
        </w:tc>
        <w:tc>
          <w:tcPr>
            <w:tcW w:w="2557" w:type="dxa"/>
            <w:vAlign w:val="center"/>
          </w:tcPr>
          <w:p w14:paraId="6DAB4311" w14:textId="65FEBB91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Favourite piece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E38DE48" w14:textId="4221F8D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46B45AC7" w14:textId="72A59FBB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673094BF" w14:textId="77777777" w:rsidTr="00664751">
        <w:tc>
          <w:tcPr>
            <w:tcW w:w="704" w:type="dxa"/>
            <w:vAlign w:val="center"/>
          </w:tcPr>
          <w:p w14:paraId="21E19099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4</w:t>
            </w:r>
          </w:p>
        </w:tc>
        <w:tc>
          <w:tcPr>
            <w:tcW w:w="2557" w:type="dxa"/>
            <w:vAlign w:val="center"/>
          </w:tcPr>
          <w:p w14:paraId="65751300" w14:textId="47B75713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Colour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Tones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766C389" w14:textId="2C53A493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C684520" w14:textId="0361AEDC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239A6905" w14:textId="77777777" w:rsidTr="00664751">
        <w:tc>
          <w:tcPr>
            <w:tcW w:w="704" w:type="dxa"/>
            <w:vAlign w:val="center"/>
          </w:tcPr>
          <w:p w14:paraId="4DC73F19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5</w:t>
            </w:r>
          </w:p>
        </w:tc>
        <w:tc>
          <w:tcPr>
            <w:tcW w:w="2557" w:type="dxa"/>
            <w:vAlign w:val="center"/>
          </w:tcPr>
          <w:p w14:paraId="6FCC8882" w14:textId="588B374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Network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149DC8AF" w14:textId="1FDD60C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42892F5" w14:textId="1D5C44D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62602257" w14:textId="77777777" w:rsidTr="00664751">
        <w:tc>
          <w:tcPr>
            <w:tcW w:w="704" w:type="dxa"/>
            <w:vAlign w:val="center"/>
          </w:tcPr>
          <w:p w14:paraId="75BB9824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6</w:t>
            </w:r>
          </w:p>
        </w:tc>
        <w:tc>
          <w:tcPr>
            <w:tcW w:w="2557" w:type="dxa"/>
            <w:vAlign w:val="center"/>
          </w:tcPr>
          <w:p w14:paraId="38C8872D" w14:textId="34576841" w:rsidR="00364B9C" w:rsidRPr="00801F6F" w:rsidRDefault="00801F6F" w:rsidP="00801F6F">
            <w:pPr>
              <w:jc w:val="center"/>
              <w:rPr>
                <w:rFonts w:eastAsia="Times New Roman"/>
              </w:rPr>
            </w:pPr>
            <w:r w:rsidRPr="00801F6F">
              <w:rPr>
                <w:rFonts w:ascii="Candara" w:hAnsi="Candara"/>
                <w:color w:val="833C0B" w:themeColor="accent2" w:themeShade="80"/>
                <w:sz w:val="24"/>
              </w:rPr>
              <w:t>Bright Idea!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FF6AAFA" w14:textId="0AD6E08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50A2CA9" w14:textId="2CFD89C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CB2263C" w14:textId="77777777" w:rsidTr="00664751">
        <w:tc>
          <w:tcPr>
            <w:tcW w:w="704" w:type="dxa"/>
            <w:vAlign w:val="center"/>
          </w:tcPr>
          <w:p w14:paraId="1D12405F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7</w:t>
            </w:r>
          </w:p>
        </w:tc>
        <w:tc>
          <w:tcPr>
            <w:tcW w:w="2557" w:type="dxa"/>
            <w:vAlign w:val="center"/>
          </w:tcPr>
          <w:p w14:paraId="603C2B0A" w14:textId="7E3C8CEB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P</w:t>
            </w: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artnership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F4C171D" w14:textId="706F746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51FB6BD" w14:textId="6E9A4A5F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0ECA6ECA" w14:textId="77777777" w:rsidTr="00664751">
        <w:tc>
          <w:tcPr>
            <w:tcW w:w="704" w:type="dxa"/>
            <w:vAlign w:val="center"/>
          </w:tcPr>
          <w:p w14:paraId="6971A0C3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8</w:t>
            </w:r>
          </w:p>
        </w:tc>
        <w:tc>
          <w:tcPr>
            <w:tcW w:w="2557" w:type="dxa"/>
            <w:vAlign w:val="center"/>
          </w:tcPr>
          <w:p w14:paraId="4731584B" w14:textId="67F908AF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The start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4B150DF6" w14:textId="7ED16E7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1C5729C" w14:textId="0B19AC9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21F1006F" w14:textId="77777777" w:rsidTr="00664751">
        <w:tc>
          <w:tcPr>
            <w:tcW w:w="704" w:type="dxa"/>
            <w:vAlign w:val="center"/>
          </w:tcPr>
          <w:p w14:paraId="070903FF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9</w:t>
            </w:r>
          </w:p>
        </w:tc>
        <w:tc>
          <w:tcPr>
            <w:tcW w:w="2557" w:type="dxa"/>
            <w:vAlign w:val="center"/>
          </w:tcPr>
          <w:p w14:paraId="7FEAF220" w14:textId="3C1111DA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9C1D21">
              <w:rPr>
                <w:rFonts w:ascii="Candara" w:hAnsi="Candara"/>
                <w:color w:val="833C0B" w:themeColor="accent2" w:themeShade="80"/>
                <w:sz w:val="24"/>
              </w:rPr>
              <w:t>Suitability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357A112" w14:textId="43874CA7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3CB1BAA" w14:textId="45B341DB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5D82B50" w14:textId="77777777" w:rsidTr="00664751">
        <w:tc>
          <w:tcPr>
            <w:tcW w:w="704" w:type="dxa"/>
            <w:vAlign w:val="center"/>
          </w:tcPr>
          <w:p w14:paraId="35AA543A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10</w:t>
            </w:r>
          </w:p>
        </w:tc>
        <w:tc>
          <w:tcPr>
            <w:tcW w:w="2557" w:type="dxa"/>
            <w:vAlign w:val="center"/>
          </w:tcPr>
          <w:p w14:paraId="626E0DDC" w14:textId="2BF2EFD8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On the workbench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3169421" w14:textId="38948DE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43D7C5A" w14:textId="5538223B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2C32BCA" w14:textId="77777777" w:rsidTr="00664751">
        <w:tc>
          <w:tcPr>
            <w:tcW w:w="704" w:type="dxa"/>
            <w:vAlign w:val="center"/>
          </w:tcPr>
          <w:p w14:paraId="110272C2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11</w:t>
            </w:r>
          </w:p>
        </w:tc>
        <w:tc>
          <w:tcPr>
            <w:tcW w:w="2557" w:type="dxa"/>
            <w:vAlign w:val="center"/>
          </w:tcPr>
          <w:p w14:paraId="25F93606" w14:textId="5A35535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Trends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49A4AD6" w14:textId="36143AE5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0E35D899" w14:textId="3C87950C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7D76423D" w14:textId="77777777" w:rsidTr="00664751">
        <w:tc>
          <w:tcPr>
            <w:tcW w:w="704" w:type="dxa"/>
            <w:vAlign w:val="center"/>
          </w:tcPr>
          <w:p w14:paraId="5473C5CA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12</w:t>
            </w:r>
          </w:p>
        </w:tc>
        <w:tc>
          <w:tcPr>
            <w:tcW w:w="2557" w:type="dxa"/>
            <w:vAlign w:val="center"/>
          </w:tcPr>
          <w:p w14:paraId="7877B550" w14:textId="2AF6159E" w:rsidR="00364B9C" w:rsidRPr="00801F6F" w:rsidRDefault="00801F6F" w:rsidP="00801F6F">
            <w:pPr>
              <w:jc w:val="center"/>
              <w:rPr>
                <w:rFonts w:eastAsia="Times New Roman"/>
              </w:rPr>
            </w:pPr>
            <w:r w:rsidRPr="00801F6F">
              <w:rPr>
                <w:rFonts w:ascii="Candara" w:hAnsi="Candara"/>
                <w:color w:val="833C0B" w:themeColor="accent2" w:themeShade="80"/>
                <w:sz w:val="24"/>
              </w:rPr>
              <w:t>Hair up? Hair down?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373C396" w14:textId="41243F9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B231F58" w14:textId="09E91F2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AF48B09" w14:textId="77777777" w:rsidTr="00664751">
        <w:tc>
          <w:tcPr>
            <w:tcW w:w="704" w:type="dxa"/>
            <w:vAlign w:val="center"/>
          </w:tcPr>
          <w:p w14:paraId="3CD8251B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13</w:t>
            </w:r>
          </w:p>
        </w:tc>
        <w:tc>
          <w:tcPr>
            <w:tcW w:w="2557" w:type="dxa"/>
            <w:vAlign w:val="center"/>
          </w:tcPr>
          <w:p w14:paraId="4B145BE4" w14:textId="405D950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>ustomer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71626EC" w14:textId="26A7E92F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7E0178E" w14:textId="09813CD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320E28D2" w14:textId="77777777" w:rsidTr="00664751">
        <w:tc>
          <w:tcPr>
            <w:tcW w:w="704" w:type="dxa"/>
            <w:vAlign w:val="center"/>
          </w:tcPr>
          <w:p w14:paraId="2286BA0E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14</w:t>
            </w:r>
          </w:p>
        </w:tc>
        <w:tc>
          <w:tcPr>
            <w:tcW w:w="2557" w:type="dxa"/>
            <w:vAlign w:val="center"/>
          </w:tcPr>
          <w:p w14:paraId="259C6023" w14:textId="3499495A" w:rsidR="00364B9C" w:rsidRPr="00C0352B" w:rsidRDefault="00801F6F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Hat lining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B20E944" w14:textId="12A9707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8A1CBA4" w14:textId="15F8FD78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65A71C8D" w14:textId="77777777" w:rsidTr="00664751">
        <w:tc>
          <w:tcPr>
            <w:tcW w:w="704" w:type="dxa"/>
            <w:vAlign w:val="center"/>
          </w:tcPr>
          <w:p w14:paraId="6440DCC0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15</w:t>
            </w:r>
          </w:p>
        </w:tc>
        <w:tc>
          <w:tcPr>
            <w:tcW w:w="2557" w:type="dxa"/>
            <w:vAlign w:val="center"/>
          </w:tcPr>
          <w:p w14:paraId="27619123" w14:textId="787D07FA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By hand or machine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509A7F5" w14:textId="094B53A7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E7D3D58" w14:textId="621A38C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5B84636D" w14:textId="77777777" w:rsidTr="00664751">
        <w:tc>
          <w:tcPr>
            <w:tcW w:w="704" w:type="dxa"/>
            <w:vAlign w:val="center"/>
          </w:tcPr>
          <w:p w14:paraId="56FF4748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16</w:t>
            </w:r>
          </w:p>
        </w:tc>
        <w:tc>
          <w:tcPr>
            <w:tcW w:w="2557" w:type="dxa"/>
            <w:vAlign w:val="center"/>
          </w:tcPr>
          <w:p w14:paraId="1A5E6AE0" w14:textId="6D9A5A2F" w:rsidR="00364B9C" w:rsidRPr="00C0352B" w:rsidRDefault="00801F6F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Face shapes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336E56C" w14:textId="29D4F4C7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C0C361A" w14:textId="1F4B2A9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6E7F2820" w14:textId="77777777" w:rsidTr="00664751">
        <w:tc>
          <w:tcPr>
            <w:tcW w:w="704" w:type="dxa"/>
            <w:vAlign w:val="center"/>
          </w:tcPr>
          <w:p w14:paraId="00E74097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17</w:t>
            </w:r>
          </w:p>
        </w:tc>
        <w:tc>
          <w:tcPr>
            <w:tcW w:w="2557" w:type="dxa"/>
            <w:vAlign w:val="center"/>
          </w:tcPr>
          <w:p w14:paraId="42A59B3A" w14:textId="5EE5FE66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Hat Box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640C6A7" w14:textId="69BF383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E11DE04" w14:textId="77D3EF1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3AAB32EA" w14:textId="77777777" w:rsidTr="00664751">
        <w:tc>
          <w:tcPr>
            <w:tcW w:w="704" w:type="dxa"/>
            <w:vAlign w:val="center"/>
          </w:tcPr>
          <w:p w14:paraId="1F334A50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18</w:t>
            </w:r>
          </w:p>
        </w:tc>
        <w:tc>
          <w:tcPr>
            <w:tcW w:w="2557" w:type="dxa"/>
            <w:vAlign w:val="center"/>
          </w:tcPr>
          <w:p w14:paraId="0DB6AE1E" w14:textId="76E378F1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 xml:space="preserve">Latest 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>Work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4425A37" w14:textId="67DD0347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08BB4FD" w14:textId="3DBA6FC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705B2D0" w14:textId="77777777" w:rsidTr="00664751">
        <w:tc>
          <w:tcPr>
            <w:tcW w:w="704" w:type="dxa"/>
            <w:vAlign w:val="center"/>
          </w:tcPr>
          <w:p w14:paraId="54CD0F27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19</w:t>
            </w:r>
          </w:p>
        </w:tc>
        <w:tc>
          <w:tcPr>
            <w:tcW w:w="2557" w:type="dxa"/>
            <w:vAlign w:val="center"/>
          </w:tcPr>
          <w:p w14:paraId="59CB2455" w14:textId="13C31E6B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Model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13DB090" w14:textId="24D39E73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6AB5C6E" w14:textId="5138EED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0E74A694" w14:textId="77777777" w:rsidTr="00664751">
        <w:tc>
          <w:tcPr>
            <w:tcW w:w="704" w:type="dxa"/>
            <w:vAlign w:val="center"/>
          </w:tcPr>
          <w:p w14:paraId="40A9C103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20</w:t>
            </w:r>
          </w:p>
        </w:tc>
        <w:tc>
          <w:tcPr>
            <w:tcW w:w="2557" w:type="dxa"/>
            <w:vAlign w:val="center"/>
          </w:tcPr>
          <w:p w14:paraId="4B5E55B3" w14:textId="2DFB88C9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Being a milliner means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D0A840C" w14:textId="65726B9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778C044" w14:textId="0373915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39F61899" w14:textId="77777777" w:rsidTr="00664751">
        <w:tc>
          <w:tcPr>
            <w:tcW w:w="704" w:type="dxa"/>
            <w:vAlign w:val="center"/>
          </w:tcPr>
          <w:p w14:paraId="2C27463F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21</w:t>
            </w:r>
          </w:p>
        </w:tc>
        <w:tc>
          <w:tcPr>
            <w:tcW w:w="2557" w:type="dxa"/>
            <w:vAlign w:val="center"/>
          </w:tcPr>
          <w:p w14:paraId="79BEA77D" w14:textId="20BC06E1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M</w:t>
            </w: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aterial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>s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22C66FD" w14:textId="719609BE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C77C610" w14:textId="2BDACE3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60D6BE6" w14:textId="77777777" w:rsidTr="00664751">
        <w:tc>
          <w:tcPr>
            <w:tcW w:w="704" w:type="dxa"/>
            <w:vAlign w:val="center"/>
          </w:tcPr>
          <w:p w14:paraId="311A75AE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22</w:t>
            </w:r>
          </w:p>
        </w:tc>
        <w:tc>
          <w:tcPr>
            <w:tcW w:w="2557" w:type="dxa"/>
            <w:vAlign w:val="center"/>
          </w:tcPr>
          <w:p w14:paraId="5F2174B8" w14:textId="0492CF6E" w:rsidR="00364B9C" w:rsidRPr="00C0352B" w:rsidRDefault="00801F6F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Sustainable fashion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1878EE3" w14:textId="2400BD5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8815E59" w14:textId="1714A058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4BCD6AF" w14:textId="77777777" w:rsidTr="00664751">
        <w:tc>
          <w:tcPr>
            <w:tcW w:w="704" w:type="dxa"/>
            <w:vAlign w:val="center"/>
          </w:tcPr>
          <w:p w14:paraId="0BF14228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23</w:t>
            </w:r>
          </w:p>
        </w:tc>
        <w:tc>
          <w:tcPr>
            <w:tcW w:w="2557" w:type="dxa"/>
            <w:vAlign w:val="center"/>
          </w:tcPr>
          <w:p w14:paraId="4183A5B7" w14:textId="08E1ADB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Brand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2792542" w14:textId="4B6C0A5E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2C9755A1" w14:textId="3EB9C20F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0F987D93" w14:textId="77777777" w:rsidTr="00664751">
        <w:tc>
          <w:tcPr>
            <w:tcW w:w="704" w:type="dxa"/>
            <w:vAlign w:val="center"/>
          </w:tcPr>
          <w:p w14:paraId="1B84BF35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24</w:t>
            </w:r>
          </w:p>
        </w:tc>
        <w:tc>
          <w:tcPr>
            <w:tcW w:w="2557" w:type="dxa"/>
            <w:vAlign w:val="center"/>
          </w:tcPr>
          <w:p w14:paraId="4EA8209B" w14:textId="177C32D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Hat Block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2F7B7AC" w14:textId="0AD6A399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44E0167" w14:textId="1983DA3F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19BA6DE9" w14:textId="77777777" w:rsidTr="00664751">
        <w:tc>
          <w:tcPr>
            <w:tcW w:w="704" w:type="dxa"/>
            <w:vAlign w:val="center"/>
          </w:tcPr>
          <w:p w14:paraId="681629DF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25</w:t>
            </w:r>
          </w:p>
        </w:tc>
        <w:tc>
          <w:tcPr>
            <w:tcW w:w="2557" w:type="dxa"/>
            <w:vAlign w:val="center"/>
          </w:tcPr>
          <w:p w14:paraId="35513611" w14:textId="179B0616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Illustration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0793ECCA" w14:textId="674EEA30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0EFC737" w14:textId="2F4A6EE4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67565792" w14:textId="77777777" w:rsidTr="00664751">
        <w:tc>
          <w:tcPr>
            <w:tcW w:w="704" w:type="dxa"/>
            <w:vAlign w:val="center"/>
          </w:tcPr>
          <w:p w14:paraId="201750D3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26</w:t>
            </w:r>
          </w:p>
        </w:tc>
        <w:tc>
          <w:tcPr>
            <w:tcW w:w="2557" w:type="dxa"/>
            <w:vAlign w:val="center"/>
          </w:tcPr>
          <w:p w14:paraId="39846593" w14:textId="44D752CF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Mentor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and Mentee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273997B7" w14:textId="597B29D3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77DFCC1" w14:textId="59E88F4D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A457DC0" w14:textId="77777777" w:rsidTr="00664751">
        <w:tc>
          <w:tcPr>
            <w:tcW w:w="704" w:type="dxa"/>
            <w:vAlign w:val="center"/>
          </w:tcPr>
          <w:p w14:paraId="766A659C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27</w:t>
            </w:r>
          </w:p>
        </w:tc>
        <w:tc>
          <w:tcPr>
            <w:tcW w:w="2557" w:type="dxa"/>
            <w:vAlign w:val="center"/>
          </w:tcPr>
          <w:p w14:paraId="6AC90F40" w14:textId="320A7B47" w:rsidR="00364B9C" w:rsidRPr="00160886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Competition</w:t>
            </w:r>
            <w:r>
              <w:rPr>
                <w:rFonts w:ascii="Candara" w:hAnsi="Candara"/>
                <w:color w:val="833C0B" w:themeColor="accent2" w:themeShade="80"/>
                <w:sz w:val="24"/>
              </w:rPr>
              <w:t xml:space="preserve"> Entry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3E5AF493" w14:textId="65005D31" w:rsidR="00364B9C" w:rsidRPr="00160886" w:rsidRDefault="00364B9C" w:rsidP="00364B9C">
            <w:pPr>
              <w:spacing w:line="120" w:lineRule="auto"/>
              <w:jc w:val="center"/>
              <w:rPr>
                <w:rFonts w:ascii="Candara" w:hAnsi="Candara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42657BA7" w14:textId="64064EA3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3AD557AE" w14:textId="77777777" w:rsidTr="00664751">
        <w:tc>
          <w:tcPr>
            <w:tcW w:w="704" w:type="dxa"/>
            <w:vAlign w:val="center"/>
          </w:tcPr>
          <w:p w14:paraId="66F5FE8C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28</w:t>
            </w:r>
          </w:p>
        </w:tc>
        <w:tc>
          <w:tcPr>
            <w:tcW w:w="2557" w:type="dxa"/>
            <w:vAlign w:val="center"/>
          </w:tcPr>
          <w:p w14:paraId="06332BDC" w14:textId="389BD32D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Photography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4265915" w14:textId="5A03FCF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7E346360" w14:textId="1C85E1C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A7783E2" w14:textId="77777777" w:rsidTr="00664751">
        <w:tc>
          <w:tcPr>
            <w:tcW w:w="704" w:type="dxa"/>
            <w:vAlign w:val="center"/>
          </w:tcPr>
          <w:p w14:paraId="25918727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29</w:t>
            </w:r>
          </w:p>
        </w:tc>
        <w:tc>
          <w:tcPr>
            <w:tcW w:w="2557" w:type="dxa"/>
            <w:vAlign w:val="center"/>
          </w:tcPr>
          <w:p w14:paraId="5AFAADF2" w14:textId="74D3EA53" w:rsidR="00364B9C" w:rsidRPr="00C0352B" w:rsidRDefault="00801F6F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801F6F">
              <w:rPr>
                <w:rFonts w:ascii="Candara" w:hAnsi="Candara"/>
                <w:color w:val="833C0B" w:themeColor="accent2" w:themeShade="80"/>
                <w:sz w:val="24"/>
              </w:rPr>
              <w:t>Favourite millinery tool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5DF00164" w14:textId="660C533D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5B72496B" w14:textId="3DA091A9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07F6E566" w14:textId="77777777" w:rsidTr="00664751">
        <w:tc>
          <w:tcPr>
            <w:tcW w:w="704" w:type="dxa"/>
            <w:vAlign w:val="center"/>
          </w:tcPr>
          <w:p w14:paraId="660B5229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30</w:t>
            </w:r>
          </w:p>
        </w:tc>
        <w:tc>
          <w:tcPr>
            <w:tcW w:w="2557" w:type="dxa"/>
            <w:vAlign w:val="center"/>
          </w:tcPr>
          <w:p w14:paraId="5B5BDFA9" w14:textId="7FC44E2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>
              <w:rPr>
                <w:rFonts w:ascii="Candara" w:hAnsi="Candara"/>
                <w:color w:val="833C0B" w:themeColor="accent2" w:themeShade="80"/>
                <w:sz w:val="24"/>
              </w:rPr>
              <w:t>Local Industry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EA03E64" w14:textId="01E23E41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14868707" w14:textId="0130236A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  <w:tr w:rsidR="00364B9C" w:rsidRPr="00C0352B" w14:paraId="48EF93B3" w14:textId="77777777" w:rsidTr="00664751">
        <w:tc>
          <w:tcPr>
            <w:tcW w:w="704" w:type="dxa"/>
            <w:vAlign w:val="center"/>
          </w:tcPr>
          <w:p w14:paraId="25CB22F8" w14:textId="77777777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31</w:t>
            </w:r>
          </w:p>
        </w:tc>
        <w:tc>
          <w:tcPr>
            <w:tcW w:w="2557" w:type="dxa"/>
            <w:vAlign w:val="center"/>
          </w:tcPr>
          <w:p w14:paraId="7D093E4F" w14:textId="2B7EBDEC" w:rsidR="00364B9C" w:rsidRPr="00C0352B" w:rsidRDefault="00364B9C" w:rsidP="00364B9C">
            <w:pPr>
              <w:spacing w:line="276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  <w:r w:rsidRPr="00C0352B">
              <w:rPr>
                <w:rFonts w:ascii="Candara" w:hAnsi="Candara"/>
                <w:color w:val="833C0B" w:themeColor="accent2" w:themeShade="80"/>
                <w:sz w:val="24"/>
              </w:rPr>
              <w:t>Hat advice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66A86212" w14:textId="5F7AF716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64C732AA" w14:textId="3837D36C" w:rsidR="00364B9C" w:rsidRPr="00C0352B" w:rsidRDefault="00364B9C" w:rsidP="00364B9C">
            <w:pPr>
              <w:spacing w:line="120" w:lineRule="auto"/>
              <w:jc w:val="center"/>
              <w:rPr>
                <w:rFonts w:ascii="Candara" w:hAnsi="Candara"/>
                <w:color w:val="833C0B" w:themeColor="accent2" w:themeShade="80"/>
                <w:sz w:val="24"/>
              </w:rPr>
            </w:pPr>
          </w:p>
        </w:tc>
      </w:tr>
    </w:tbl>
    <w:p w14:paraId="1B525D4D" w14:textId="77777777" w:rsidR="00160886" w:rsidRPr="00F25704" w:rsidRDefault="00160886" w:rsidP="00A04B55">
      <w:pPr>
        <w:spacing w:line="276" w:lineRule="auto"/>
        <w:rPr>
          <w:rFonts w:ascii="Candara" w:hAnsi="Candara"/>
          <w:color w:val="833C0B" w:themeColor="accent2" w:themeShade="80"/>
        </w:rPr>
      </w:pPr>
    </w:p>
    <w:sectPr w:rsidR="00160886" w:rsidRPr="00F25704" w:rsidSect="00160886">
      <w:headerReference w:type="default" r:id="rId6"/>
      <w:footerReference w:type="default" r:id="rId7"/>
      <w:pgSz w:w="11906" w:h="16838"/>
      <w:pgMar w:top="2410" w:right="0" w:bottom="1440" w:left="1440" w:header="993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DB026" w14:textId="77777777" w:rsidR="0044577C" w:rsidRDefault="0044577C" w:rsidP="00F25704">
      <w:pPr>
        <w:spacing w:after="0" w:line="240" w:lineRule="auto"/>
      </w:pPr>
      <w:r>
        <w:separator/>
      </w:r>
    </w:p>
  </w:endnote>
  <w:endnote w:type="continuationSeparator" w:id="0">
    <w:p w14:paraId="1F880DE7" w14:textId="77777777" w:rsidR="0044577C" w:rsidRDefault="0044577C" w:rsidP="00F25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271A0" w14:textId="2FBD141C" w:rsidR="00F25704" w:rsidRDefault="00F25704" w:rsidP="00F25704">
    <w:pPr>
      <w:pStyle w:val="Footer"/>
      <w:ind w:left="-1418"/>
    </w:pPr>
    <w:r>
      <w:rPr>
        <w:noProof/>
        <w:lang w:eastAsia="en-AU"/>
      </w:rPr>
      <w:drawing>
        <wp:inline distT="0" distB="0" distL="0" distR="0" wp14:anchorId="0C9A7EAE" wp14:editId="7BE0980B">
          <wp:extent cx="7556374" cy="1257300"/>
          <wp:effectExtent l="0" t="0" r="6985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590" cy="12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91E13" w14:textId="77777777" w:rsidR="0044577C" w:rsidRDefault="0044577C" w:rsidP="00F25704">
      <w:pPr>
        <w:spacing w:after="0" w:line="240" w:lineRule="auto"/>
      </w:pPr>
      <w:r>
        <w:separator/>
      </w:r>
    </w:p>
  </w:footnote>
  <w:footnote w:type="continuationSeparator" w:id="0">
    <w:p w14:paraId="5441E250" w14:textId="77777777" w:rsidR="0044577C" w:rsidRDefault="0044577C" w:rsidP="00F25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E561E" w14:textId="71EFC56C" w:rsidR="00F25704" w:rsidRDefault="00F25704">
    <w:pPr>
      <w:pStyle w:val="Header"/>
    </w:pPr>
    <w:r>
      <w:rPr>
        <w:noProof/>
        <w:lang w:eastAsia="en-AU"/>
      </w:rPr>
      <w:drawing>
        <wp:inline distT="0" distB="0" distL="0" distR="0" wp14:anchorId="4ADB452D" wp14:editId="71B96F4D">
          <wp:extent cx="5724525" cy="1095375"/>
          <wp:effectExtent l="0" t="0" r="9525" b="9525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704"/>
    <w:rsid w:val="00055A6A"/>
    <w:rsid w:val="00160886"/>
    <w:rsid w:val="00234812"/>
    <w:rsid w:val="00253DC4"/>
    <w:rsid w:val="002D24A6"/>
    <w:rsid w:val="00364B9C"/>
    <w:rsid w:val="0044577C"/>
    <w:rsid w:val="00460B81"/>
    <w:rsid w:val="00580111"/>
    <w:rsid w:val="00605E45"/>
    <w:rsid w:val="0067748B"/>
    <w:rsid w:val="00707CCA"/>
    <w:rsid w:val="00801F6F"/>
    <w:rsid w:val="009C1D21"/>
    <w:rsid w:val="00A04B55"/>
    <w:rsid w:val="00A15BFB"/>
    <w:rsid w:val="00A97584"/>
    <w:rsid w:val="00C0352B"/>
    <w:rsid w:val="00C3161A"/>
    <w:rsid w:val="00CB7AF9"/>
    <w:rsid w:val="00D13A84"/>
    <w:rsid w:val="00DD7976"/>
    <w:rsid w:val="00E04ABC"/>
    <w:rsid w:val="00E21BAA"/>
    <w:rsid w:val="00F2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574B9"/>
  <w15:chartTrackingRefBased/>
  <w15:docId w15:val="{04590185-209D-477A-B835-B25432B7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704"/>
  </w:style>
  <w:style w:type="paragraph" w:styleId="Footer">
    <w:name w:val="footer"/>
    <w:basedOn w:val="Normal"/>
    <w:link w:val="FooterChar"/>
    <w:uiPriority w:val="99"/>
    <w:unhideWhenUsed/>
    <w:rsid w:val="00F25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704"/>
  </w:style>
  <w:style w:type="table" w:styleId="TableGrid">
    <w:name w:val="Table Grid"/>
    <w:basedOn w:val="TableNormal"/>
    <w:uiPriority w:val="39"/>
    <w:rsid w:val="00F2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608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8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Ritchie</dc:creator>
  <cp:keywords/>
  <dc:description/>
  <cp:lastModifiedBy>Lauren Ritchie</cp:lastModifiedBy>
  <cp:revision>10</cp:revision>
  <dcterms:created xsi:type="dcterms:W3CDTF">2019-06-04T03:48:00Z</dcterms:created>
  <dcterms:modified xsi:type="dcterms:W3CDTF">2020-06-11T00:28:00Z</dcterms:modified>
</cp:coreProperties>
</file>